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BFC" w:rsidRDefault="00FB6BFC" w:rsidP="00FB6BFC">
      <w:pPr>
        <w:rPr>
          <w:rFonts w:ascii="Gill Sans MT" w:hAnsi="Gill Sans MT"/>
          <w:sz w:val="20"/>
        </w:rPr>
      </w:pPr>
    </w:p>
    <w:tbl>
      <w:tblPr>
        <w:tblStyle w:val="TableGrid4"/>
        <w:tblW w:w="9356" w:type="dxa"/>
        <w:tblInd w:w="-5" w:type="dxa"/>
        <w:tblLook w:val="04A0" w:firstRow="1" w:lastRow="0" w:firstColumn="1" w:lastColumn="0" w:noHBand="0" w:noVBand="1"/>
      </w:tblPr>
      <w:tblGrid>
        <w:gridCol w:w="2520"/>
        <w:gridCol w:w="599"/>
        <w:gridCol w:w="661"/>
        <w:gridCol w:w="900"/>
        <w:gridCol w:w="423"/>
        <w:gridCol w:w="3087"/>
        <w:gridCol w:w="1166"/>
      </w:tblGrid>
      <w:tr w:rsidR="00FB6BFC" w:rsidRPr="000D534E" w:rsidTr="004856CE">
        <w:trPr>
          <w:trHeight w:val="350"/>
        </w:trPr>
        <w:tc>
          <w:tcPr>
            <w:tcW w:w="2520" w:type="dxa"/>
            <w:shd w:val="clear" w:color="auto" w:fill="auto"/>
            <w:vAlign w:val="center"/>
          </w:tcPr>
          <w:p w:rsidR="00FB6BFC" w:rsidRPr="000D534E" w:rsidRDefault="00FB6BFC" w:rsidP="004856CE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Week Ending</w:t>
            </w:r>
            <w:r w:rsidRPr="000D534E">
              <w:rPr>
                <w:rFonts w:ascii="Gill Sans MT" w:hAnsi="Gill Sans MT" w:cs="Tahoma"/>
                <w:b/>
                <w:sz w:val="20"/>
              </w:rPr>
              <w:t xml:space="preserve">: </w:t>
            </w: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 w:rsidR="00FB6BFC" w:rsidRPr="000D534E" w:rsidRDefault="00FB6BF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FB6BFC" w:rsidRPr="000D534E" w:rsidRDefault="00FB6BF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D534E">
              <w:rPr>
                <w:rFonts w:ascii="Gill Sans MT" w:hAnsi="Gill Sans MT" w:cstheme="minorHAnsi"/>
                <w:sz w:val="20"/>
              </w:rPr>
              <w:t>RELIGIOUS &amp; MORAL EDUCATION</w:t>
            </w:r>
            <w:r w:rsidRPr="000D534E">
              <w:rPr>
                <w:rFonts w:ascii="Gill Sans MT" w:hAnsi="Gill Sans MT" w:cstheme="minorHAnsi"/>
                <w:b/>
                <w:sz w:val="20"/>
              </w:rPr>
              <w:t xml:space="preserve">     </w:t>
            </w:r>
          </w:p>
        </w:tc>
      </w:tr>
      <w:tr w:rsidR="00FB6BFC" w:rsidRPr="000D534E" w:rsidTr="004856CE">
        <w:trPr>
          <w:trHeight w:val="359"/>
        </w:trPr>
        <w:tc>
          <w:tcPr>
            <w:tcW w:w="5103" w:type="dxa"/>
            <w:gridSpan w:val="5"/>
            <w:shd w:val="clear" w:color="auto" w:fill="auto"/>
            <w:vAlign w:val="center"/>
          </w:tcPr>
          <w:p w:rsidR="00FB6BFC" w:rsidRPr="00082803" w:rsidRDefault="00FB6BFC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FB6BFC" w:rsidRPr="000D534E" w:rsidRDefault="00FB6BF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>
              <w:rPr>
                <w:rFonts w:ascii="Gill Sans MT" w:hAnsi="Gill Sans MT" w:cstheme="minorHAnsi"/>
                <w:sz w:val="20"/>
              </w:rPr>
              <w:t>God’s creation and Attributes</w:t>
            </w:r>
          </w:p>
        </w:tc>
      </w:tr>
      <w:tr w:rsidR="00FB6BFC" w:rsidRPr="000D534E" w:rsidTr="004856CE">
        <w:trPr>
          <w:trHeight w:val="341"/>
        </w:trPr>
        <w:tc>
          <w:tcPr>
            <w:tcW w:w="2520" w:type="dxa"/>
            <w:shd w:val="clear" w:color="auto" w:fill="auto"/>
            <w:vAlign w:val="center"/>
          </w:tcPr>
          <w:p w:rsidR="00FB6BFC" w:rsidRPr="000D534E" w:rsidRDefault="00FB6BF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D534E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 w:rsidR="00FB6BFC" w:rsidRPr="000D534E" w:rsidRDefault="00FB6BF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FB6BFC" w:rsidRPr="000D534E" w:rsidRDefault="00FB6BF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592D86">
              <w:rPr>
                <w:rFonts w:ascii="Gill Sans MT" w:hAnsi="Gill Sans MT" w:cs="Arial"/>
                <w:sz w:val="20"/>
                <w:szCs w:val="20"/>
              </w:rPr>
              <w:t>Purpose of God’s Creation</w:t>
            </w:r>
          </w:p>
        </w:tc>
      </w:tr>
      <w:tr w:rsidR="00FB6BFC" w:rsidRPr="000D534E" w:rsidTr="004856CE">
        <w:trPr>
          <w:trHeight w:val="474"/>
        </w:trPr>
        <w:tc>
          <w:tcPr>
            <w:tcW w:w="3780" w:type="dxa"/>
            <w:gridSpan w:val="3"/>
            <w:shd w:val="clear" w:color="auto" w:fill="auto"/>
            <w:vAlign w:val="center"/>
          </w:tcPr>
          <w:p w:rsidR="00FB6BFC" w:rsidRPr="000D534E" w:rsidRDefault="00FB6BF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FB6BFC" w:rsidRPr="000D534E" w:rsidRDefault="00FB6BFC" w:rsidP="004856CE">
            <w:pPr>
              <w:rPr>
                <w:rFonts w:ascii="Gill Sans MT" w:hAnsi="Gill Sans MT" w:cs="Tahoma"/>
                <w:sz w:val="20"/>
              </w:rPr>
            </w:pPr>
            <w:r>
              <w:t>B2.1.3.1. Appreciate things created by God</w:t>
            </w: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:rsidR="00FB6BFC" w:rsidRPr="000D534E" w:rsidRDefault="00FB6BF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FB6BFC" w:rsidRPr="000D534E" w:rsidRDefault="00FB6BFC" w:rsidP="004856CE">
            <w:pPr>
              <w:rPr>
                <w:rFonts w:ascii="Gill Sans MT" w:hAnsi="Gill Sans MT"/>
              </w:rPr>
            </w:pPr>
            <w:r w:rsidRPr="00592D86">
              <w:rPr>
                <w:rFonts w:ascii="Gill Sans MT" w:hAnsi="Gill Sans MT" w:cs="Arial"/>
                <w:sz w:val="20"/>
                <w:szCs w:val="18"/>
              </w:rPr>
              <w:t>B2.1.3.1.1:</w:t>
            </w:r>
            <w:r>
              <w:rPr>
                <w:rFonts w:ascii="Gill Sans MT" w:hAnsi="Gill Sans MT" w:cs="Arial"/>
                <w:sz w:val="20"/>
                <w:szCs w:val="18"/>
              </w:rPr>
              <w:t xml:space="preserve"> </w:t>
            </w:r>
            <w:r w:rsidRPr="00592D86">
              <w:rPr>
                <w:rFonts w:cs="Arial"/>
                <w:sz w:val="20"/>
                <w:szCs w:val="18"/>
              </w:rPr>
              <w:t>Explain the purpose of God’s creation.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FB6BFC" w:rsidRPr="000D534E" w:rsidRDefault="00FB6BF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FB6BFC" w:rsidRPr="000D534E" w:rsidRDefault="00FB6BFC" w:rsidP="004856CE">
            <w:pPr>
              <w:rPr>
                <w:rFonts w:ascii="Gill Sans MT" w:hAnsi="Gill Sans MT" w:cs="Tahoma"/>
                <w:sz w:val="20"/>
              </w:rPr>
            </w:pPr>
          </w:p>
          <w:p w:rsidR="00FB6BFC" w:rsidRPr="000D534E" w:rsidRDefault="00FB6BFC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FB6BFC" w:rsidRPr="000D534E" w:rsidTr="004856CE">
        <w:trPr>
          <w:trHeight w:val="494"/>
        </w:trPr>
        <w:tc>
          <w:tcPr>
            <w:tcW w:w="4680" w:type="dxa"/>
            <w:gridSpan w:val="4"/>
            <w:shd w:val="clear" w:color="auto" w:fill="auto"/>
            <w:vAlign w:val="center"/>
          </w:tcPr>
          <w:p w:rsidR="00FB6BFC" w:rsidRPr="000D534E" w:rsidRDefault="00FB6BF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FB6BFC" w:rsidRPr="000D534E" w:rsidRDefault="00FB6BFC" w:rsidP="00FB6BFC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D534E">
              <w:rPr>
                <w:bCs/>
                <w:sz w:val="20"/>
                <w:szCs w:val="20"/>
              </w:rPr>
              <w:t xml:space="preserve">Learners can </w:t>
            </w:r>
            <w:r>
              <w:rPr>
                <w:rFonts w:cs="Arial"/>
                <w:sz w:val="20"/>
                <w:szCs w:val="18"/>
              </w:rPr>
              <w:t>e</w:t>
            </w:r>
            <w:r w:rsidRPr="00592D86">
              <w:rPr>
                <w:rFonts w:cs="Arial"/>
                <w:sz w:val="20"/>
                <w:szCs w:val="18"/>
              </w:rPr>
              <w:t>xplain the purpose of God’s creation.</w:t>
            </w:r>
          </w:p>
        </w:tc>
        <w:tc>
          <w:tcPr>
            <w:tcW w:w="4676" w:type="dxa"/>
            <w:gridSpan w:val="3"/>
            <w:shd w:val="clear" w:color="auto" w:fill="auto"/>
            <w:vAlign w:val="center"/>
          </w:tcPr>
          <w:p w:rsidR="00FB6BFC" w:rsidRPr="000D534E" w:rsidRDefault="00FB6BFC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FB6BFC" w:rsidRPr="000D534E" w:rsidRDefault="00FB6BFC" w:rsidP="004856CE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theme="minorHAnsi"/>
                <w:sz w:val="18"/>
                <w:szCs w:val="24"/>
              </w:rPr>
              <w:t>Cultural Identity, Sharing Reconciliation, Togetherness,</w:t>
            </w:r>
          </w:p>
        </w:tc>
      </w:tr>
      <w:tr w:rsidR="00FB6BFC" w:rsidRPr="000D534E" w:rsidTr="004856CE">
        <w:trPr>
          <w:trHeight w:val="323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FB6BFC" w:rsidRPr="000D534E" w:rsidRDefault="00FB6BFC" w:rsidP="004856CE">
            <w:pPr>
              <w:rPr>
                <w:rFonts w:ascii="Gill Sans MT" w:hAnsi="Gill Sans MT" w:cstheme="minorHAnsi"/>
                <w:b/>
                <w:szCs w:val="24"/>
              </w:rPr>
            </w:pPr>
            <w:r w:rsidRPr="000D534E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237" w:type="dxa"/>
            <w:gridSpan w:val="5"/>
            <w:shd w:val="clear" w:color="auto" w:fill="auto"/>
          </w:tcPr>
          <w:p w:rsidR="00FB6BFC" w:rsidRPr="000D534E" w:rsidRDefault="00FB6BFC" w:rsidP="004856CE">
            <w:pPr>
              <w:rPr>
                <w:rFonts w:ascii="Gill Sans MT" w:hAnsi="Gill Sans MT" w:cstheme="minorHAnsi"/>
                <w:sz w:val="20"/>
              </w:rPr>
            </w:pPr>
            <w:r w:rsidRPr="000D534E">
              <w:rPr>
                <w:rFonts w:ascii="Gill Sans MT" w:hAnsi="Gill Sans MT" w:cstheme="minorHAnsi"/>
                <w:sz w:val="20"/>
              </w:rPr>
              <w:t>Wall charts, wall words, posters, video clip, etc.</w:t>
            </w:r>
          </w:p>
        </w:tc>
      </w:tr>
      <w:tr w:rsidR="00FB6BFC" w:rsidRPr="000D534E" w:rsidTr="004856CE">
        <w:trPr>
          <w:trHeight w:val="260"/>
        </w:trPr>
        <w:tc>
          <w:tcPr>
            <w:tcW w:w="9356" w:type="dxa"/>
            <w:gridSpan w:val="7"/>
            <w:shd w:val="clear" w:color="auto" w:fill="auto"/>
            <w:vAlign w:val="center"/>
          </w:tcPr>
          <w:p w:rsidR="00FB6BFC" w:rsidRPr="000D534E" w:rsidRDefault="00FB6BFC" w:rsidP="004856CE">
            <w:pPr>
              <w:rPr>
                <w:rFonts w:ascii="Gill Sans MT" w:hAnsi="Gill Sans MT" w:cstheme="minorHAnsi"/>
                <w:sz w:val="18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D534E">
              <w:rPr>
                <w:rFonts w:ascii="Gill Sans MT" w:hAnsi="Gill Sans MT" w:cstheme="minorHAnsi"/>
                <w:sz w:val="20"/>
              </w:rPr>
              <w:t xml:space="preserve">RME  </w:t>
            </w:r>
            <w:r>
              <w:rPr>
                <w:rFonts w:ascii="Gill Sans MT" w:hAnsi="Gill Sans MT" w:cs="Tahoma"/>
              </w:rPr>
              <w:t>Curriculum Pg. 8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109"/>
        <w:gridCol w:w="2880"/>
        <w:gridCol w:w="2515"/>
      </w:tblGrid>
      <w:tr w:rsidR="00FB6BFC" w:rsidRPr="007C2A39" w:rsidTr="004856CE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C" w:rsidRPr="007C2A39" w:rsidRDefault="00FB6BFC" w:rsidP="004856CE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FB6BFC" w:rsidRPr="007C2A39" w:rsidTr="004856C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FC" w:rsidRPr="007C2A39" w:rsidRDefault="00FB6BFC" w:rsidP="004856CE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7C2A39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FC" w:rsidRPr="007C2A39" w:rsidRDefault="00FB6BFC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</w:p>
          <w:p w:rsidR="00FB6BFC" w:rsidRPr="007C2A39" w:rsidRDefault="00FB6BFC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FC" w:rsidRPr="007C2A39" w:rsidRDefault="00FB6BFC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2: MAIN</w:t>
            </w:r>
          </w:p>
          <w:p w:rsidR="00FB6BFC" w:rsidRPr="007C2A39" w:rsidRDefault="00FB6BFC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BFC" w:rsidRPr="007C2A39" w:rsidRDefault="00FB6BFC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3: REFLECTION</w:t>
            </w:r>
          </w:p>
          <w:p w:rsidR="00FB6BFC" w:rsidRPr="007C2A39" w:rsidRDefault="00FB6BFC" w:rsidP="004856CE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FB6BFC" w:rsidRPr="007C2A39" w:rsidTr="004856C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C" w:rsidRPr="007C2A39" w:rsidRDefault="00FB6BFC" w:rsidP="004856CE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C" w:rsidRPr="007C2A39" w:rsidRDefault="00FB6BFC" w:rsidP="004856CE">
            <w:pPr>
              <w:pStyle w:val="Default"/>
              <w:rPr>
                <w:rFonts w:cstheme="minorHAnsi"/>
                <w:sz w:val="20"/>
              </w:rPr>
            </w:pPr>
            <w:r w:rsidRPr="007C2A39">
              <w:rPr>
                <w:rFonts w:cstheme="minorHAnsi"/>
                <w:sz w:val="20"/>
              </w:rPr>
              <w:t>Have learners to listen to stories about God and creation.</w:t>
            </w:r>
          </w:p>
          <w:p w:rsidR="00FB6BFC" w:rsidRPr="007C2A39" w:rsidRDefault="00FB6BFC" w:rsidP="004856CE">
            <w:pPr>
              <w:pStyle w:val="Default"/>
              <w:rPr>
                <w:rFonts w:cstheme="minorHAnsi"/>
                <w:sz w:val="20"/>
              </w:rPr>
            </w:pPr>
          </w:p>
          <w:p w:rsidR="00FB6BFC" w:rsidRPr="007C2A39" w:rsidRDefault="00FB6BFC" w:rsidP="004856CE">
            <w:pPr>
              <w:pStyle w:val="Default"/>
              <w:rPr>
                <w:rFonts w:cstheme="minorHAnsi"/>
                <w:sz w:val="20"/>
              </w:rPr>
            </w:pPr>
            <w:r w:rsidRPr="007C2A39">
              <w:rPr>
                <w:rFonts w:cstheme="minorHAnsi"/>
                <w:sz w:val="20"/>
              </w:rPr>
              <w:t>Learners to watch pictures and videos about creation.</w:t>
            </w:r>
          </w:p>
          <w:p w:rsidR="00FB6BFC" w:rsidRPr="007C2A39" w:rsidRDefault="00FB6BFC" w:rsidP="004856CE">
            <w:pPr>
              <w:pStyle w:val="Default"/>
              <w:rPr>
                <w:rFonts w:cstheme="minorHAnsi"/>
                <w:sz w:val="20"/>
              </w:rPr>
            </w:pPr>
          </w:p>
          <w:p w:rsidR="00FB6BFC" w:rsidRPr="007C2A39" w:rsidRDefault="00FB6BFC" w:rsidP="004856CE">
            <w:pPr>
              <w:pStyle w:val="Default"/>
              <w:rPr>
                <w:rFonts w:cstheme="minorHAnsi"/>
                <w:sz w:val="20"/>
              </w:rPr>
            </w:pPr>
            <w:r w:rsidRPr="007C2A39">
              <w:rPr>
                <w:rFonts w:cstheme="minorHAnsi"/>
                <w:sz w:val="20"/>
              </w:rPr>
              <w:t>Have learners to talk about the videos/pictures and tell the part that interest them most.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C" w:rsidRPr="007C2A39" w:rsidRDefault="00FB6BF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 xml:space="preserve">Group learners to discuss the usefulness of plants and animals to humankind. </w:t>
            </w:r>
          </w:p>
          <w:p w:rsidR="00FB6BFC" w:rsidRPr="007C2A39" w:rsidRDefault="00FB6BF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B6BFC" w:rsidRPr="007C2A39" w:rsidRDefault="00FB6BF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sz w:val="20"/>
                <w:szCs w:val="20"/>
              </w:rPr>
              <w:t xml:space="preserve">Let learners identify the uses of animals and plants. </w:t>
            </w:r>
          </w:p>
          <w:p w:rsidR="00FB6BFC" w:rsidRPr="007C2A39" w:rsidRDefault="00FB6BF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B6BFC" w:rsidRPr="007C2A39" w:rsidRDefault="00FB6BFC" w:rsidP="004856CE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7C2A39">
              <w:rPr>
                <w:rFonts w:cstheme="minorHAnsi"/>
                <w:b/>
                <w:sz w:val="20"/>
                <w:szCs w:val="20"/>
              </w:rPr>
              <w:t>Assessment</w:t>
            </w:r>
            <w:r w:rsidRPr="007C2A39">
              <w:rPr>
                <w:rFonts w:cstheme="minorHAnsi"/>
                <w:sz w:val="20"/>
                <w:szCs w:val="20"/>
              </w:rPr>
              <w:t>: Let learners draw and color useful plants and animals.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FC" w:rsidRPr="007C2A39" w:rsidRDefault="00FB6BFC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What have we learnt today?</w:t>
            </w:r>
          </w:p>
          <w:p w:rsidR="00FB6BFC" w:rsidRPr="007C2A39" w:rsidRDefault="00FB6BFC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FB6BFC" w:rsidRPr="007C2A39" w:rsidRDefault="00FB6BFC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Ask learners to summarize the main points of the lesson.</w:t>
            </w:r>
          </w:p>
          <w:p w:rsidR="00FB6BFC" w:rsidRPr="007C2A39" w:rsidRDefault="00FB6BFC" w:rsidP="004856CE">
            <w:pPr>
              <w:rPr>
                <w:rFonts w:ascii="Gill Sans MT" w:hAnsi="Gill Sans MT" w:cstheme="minorHAnsi"/>
                <w:sz w:val="20"/>
              </w:rPr>
            </w:pPr>
          </w:p>
          <w:p w:rsidR="00FB6BFC" w:rsidRPr="007C2A39" w:rsidRDefault="00FB6BFC" w:rsidP="004856CE">
            <w:pPr>
              <w:rPr>
                <w:rFonts w:ascii="Gill Sans MT" w:hAnsi="Gill Sans MT" w:cstheme="minorHAnsi"/>
                <w:sz w:val="20"/>
              </w:rPr>
            </w:pPr>
            <w:r w:rsidRPr="007C2A39">
              <w:rPr>
                <w:rFonts w:ascii="Gill Sans MT" w:hAnsi="Gill Sans MT" w:cstheme="minorHAnsi"/>
                <w:sz w:val="20"/>
              </w:rPr>
              <w:t>Give learners task to match pictures of plants and animals to their uses</w:t>
            </w:r>
          </w:p>
        </w:tc>
      </w:tr>
    </w:tbl>
    <w:p w:rsidR="00FB6BFC" w:rsidRPr="007C2A39" w:rsidRDefault="00FB6BFC" w:rsidP="00FB6BFC">
      <w:pPr>
        <w:rPr>
          <w:rFonts w:ascii="Gill Sans MT" w:hAnsi="Gill Sans MT"/>
          <w:sz w:val="20"/>
        </w:rPr>
      </w:pPr>
    </w:p>
    <w:p w:rsidR="00855C9E" w:rsidRDefault="00855C9E">
      <w:bookmarkStart w:id="0" w:name="_GoBack"/>
      <w:bookmarkEnd w:id="0"/>
    </w:p>
    <w:sectPr w:rsidR="00855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61F2F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FC"/>
    <w:rsid w:val="00855C9E"/>
    <w:rsid w:val="00FB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9BA40-7F39-4EDD-A70C-8B82D55A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BFC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BFC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6BF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39"/>
    <w:rsid w:val="00FB6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2025-08-25T16:37:00Z</dcterms:created>
  <dcterms:modified xsi:type="dcterms:W3CDTF">2025-08-25T16:37:00Z</dcterms:modified>
</cp:coreProperties>
</file>